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C190" w14:textId="77777777" w:rsidR="0000788B" w:rsidRDefault="0000788B">
      <w:pPr>
        <w:pStyle w:val="BodyText"/>
        <w:spacing w:before="1"/>
        <w:rPr>
          <w:rFonts w:ascii="Times New Roman"/>
          <w:sz w:val="19"/>
        </w:rPr>
      </w:pPr>
    </w:p>
    <w:p w14:paraId="1F8FC191" w14:textId="77777777" w:rsidR="0000788B" w:rsidRDefault="00EB55EA">
      <w:pPr>
        <w:pStyle w:val="BodyText"/>
        <w:ind w:left="20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F8FC1E5" wp14:editId="1F8FC1E6">
            <wp:extent cx="920350" cy="4860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350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FC192" w14:textId="77777777" w:rsidR="0000788B" w:rsidRDefault="0000788B">
      <w:pPr>
        <w:pStyle w:val="BodyText"/>
        <w:rPr>
          <w:rFonts w:ascii="Times New Roman"/>
        </w:rPr>
      </w:pPr>
    </w:p>
    <w:p w14:paraId="1F8FC193" w14:textId="77777777" w:rsidR="0000788B" w:rsidRDefault="0000788B">
      <w:pPr>
        <w:pStyle w:val="BodyText"/>
        <w:rPr>
          <w:rFonts w:ascii="Times New Roman"/>
        </w:rPr>
      </w:pPr>
    </w:p>
    <w:p w14:paraId="1F8FC194" w14:textId="77777777" w:rsidR="0000788B" w:rsidRDefault="0000788B">
      <w:pPr>
        <w:pStyle w:val="BodyText"/>
        <w:rPr>
          <w:rFonts w:ascii="Times New Roman"/>
        </w:rPr>
      </w:pPr>
    </w:p>
    <w:p w14:paraId="1F8FC195" w14:textId="77777777" w:rsidR="0000788B" w:rsidRDefault="00EB55EA">
      <w:pPr>
        <w:pStyle w:val="Heading1"/>
        <w:spacing w:before="248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F8FC1E7" wp14:editId="1F8FC1E8">
            <wp:simplePos x="0" y="0"/>
            <wp:positionH relativeFrom="page">
              <wp:posOffset>7112000</wp:posOffset>
            </wp:positionH>
            <wp:positionV relativeFrom="paragraph">
              <wp:posOffset>-1071069</wp:posOffset>
            </wp:positionV>
            <wp:extent cx="286981" cy="12750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81" cy="127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ANEXO N° </w:t>
      </w:r>
      <w:r>
        <w:rPr>
          <w:color w:val="F25924"/>
        </w:rPr>
        <w:t>2</w:t>
      </w:r>
    </w:p>
    <w:p w14:paraId="1F8FC196" w14:textId="77777777" w:rsidR="0000788B" w:rsidRDefault="00EB55EA">
      <w:pPr>
        <w:spacing w:before="38"/>
        <w:ind w:left="318"/>
        <w:rPr>
          <w:rFonts w:ascii="Arial"/>
          <w:b/>
          <w:sz w:val="36"/>
        </w:rPr>
      </w:pPr>
      <w:r>
        <w:rPr>
          <w:rFonts w:ascii="Arial"/>
          <w:b/>
          <w:sz w:val="36"/>
        </w:rPr>
        <w:t>FICHA DE EQUIPO PRIMERA ETAPA</w:t>
      </w:r>
    </w:p>
    <w:p w14:paraId="1F8FC197" w14:textId="77777777" w:rsidR="0000788B" w:rsidRDefault="00EB55EA">
      <w:pPr>
        <w:spacing w:before="170"/>
        <w:ind w:left="318"/>
      </w:pPr>
      <w:r>
        <w:rPr>
          <w:color w:val="F25924"/>
        </w:rPr>
        <w:t>Entre Cerro y Cielo: Concurso público para el diseño de un parque natural urbano</w:t>
      </w:r>
    </w:p>
    <w:p w14:paraId="1F8FC198" w14:textId="77777777" w:rsidR="0000788B" w:rsidRDefault="00EB55EA">
      <w:pPr>
        <w:pStyle w:val="Heading2"/>
        <w:spacing w:before="143"/>
      </w:pPr>
      <w:r>
        <w:rPr>
          <w:color w:val="F25924"/>
        </w:rPr>
        <w:t>Parque Observatorio Cerro Calán</w:t>
      </w:r>
    </w:p>
    <w:p w14:paraId="1F8FC199" w14:textId="77777777" w:rsidR="0000788B" w:rsidRDefault="0000788B">
      <w:pPr>
        <w:pStyle w:val="BodyText"/>
        <w:rPr>
          <w:rFonts w:ascii="Arial"/>
          <w:b/>
          <w:sz w:val="24"/>
        </w:rPr>
      </w:pPr>
    </w:p>
    <w:p w14:paraId="1F8FC19A" w14:textId="77777777" w:rsidR="0000788B" w:rsidRDefault="0000788B">
      <w:pPr>
        <w:pStyle w:val="BodyText"/>
        <w:spacing w:before="7"/>
        <w:rPr>
          <w:rFonts w:ascii="Arial"/>
          <w:b/>
          <w:sz w:val="22"/>
        </w:rPr>
      </w:pPr>
    </w:p>
    <w:p w14:paraId="1F8FC19B" w14:textId="77777777" w:rsidR="0000788B" w:rsidRDefault="00EB55EA">
      <w:pPr>
        <w:tabs>
          <w:tab w:val="left" w:pos="10125"/>
        </w:tabs>
        <w:spacing w:before="1"/>
        <w:ind w:left="318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propuesta: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1F8FC19C" w14:textId="77777777" w:rsidR="0000788B" w:rsidRDefault="0000788B"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585"/>
        <w:gridCol w:w="1843"/>
        <w:gridCol w:w="1135"/>
        <w:gridCol w:w="1833"/>
        <w:gridCol w:w="1425"/>
      </w:tblGrid>
      <w:tr w:rsidR="0000788B" w14:paraId="1F8FC1A6" w14:textId="77777777" w:rsidTr="00EB55EA">
        <w:trPr>
          <w:trHeight w:val="717"/>
        </w:trPr>
        <w:tc>
          <w:tcPr>
            <w:tcW w:w="1102" w:type="dxa"/>
            <w:vAlign w:val="center"/>
          </w:tcPr>
          <w:p w14:paraId="1F8FC19D" w14:textId="77777777" w:rsidR="0000788B" w:rsidRDefault="00EB55EA" w:rsidP="00EB55EA">
            <w:pPr>
              <w:pStyle w:val="TableParagraph"/>
              <w:spacing w:line="241" w:lineRule="exact"/>
              <w:ind w:left="86" w:right="105"/>
              <w:jc w:val="center"/>
              <w:rPr>
                <w:b/>
              </w:rPr>
            </w:pPr>
            <w:r>
              <w:rPr>
                <w:b/>
                <w:color w:val="1C1C1C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9E" w14:textId="77777777" w:rsidR="0000788B" w:rsidRDefault="00EB55EA" w:rsidP="00EB55EA">
            <w:pPr>
              <w:pStyle w:val="TableParagraph"/>
              <w:spacing w:line="241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1C1C1C"/>
              </w:rPr>
              <w:t>Nombres y</w:t>
            </w:r>
          </w:p>
          <w:p w14:paraId="1F8FC19F" w14:textId="77777777" w:rsidR="0000788B" w:rsidRDefault="00EB55EA" w:rsidP="00EB55EA">
            <w:pPr>
              <w:pStyle w:val="TableParagraph"/>
              <w:spacing w:before="104"/>
              <w:ind w:left="107"/>
              <w:jc w:val="center"/>
              <w:rPr>
                <w:b/>
              </w:rPr>
            </w:pPr>
            <w:r>
              <w:rPr>
                <w:b/>
                <w:color w:val="1C1C1C"/>
              </w:rPr>
              <w:t>apellidos</w:t>
            </w:r>
          </w:p>
        </w:tc>
        <w:tc>
          <w:tcPr>
            <w:tcW w:w="1843" w:type="dxa"/>
            <w:vAlign w:val="center"/>
          </w:tcPr>
          <w:p w14:paraId="1F8FC1A0" w14:textId="77777777" w:rsidR="0000788B" w:rsidRDefault="00EB55EA" w:rsidP="00EB55EA">
            <w:pPr>
              <w:pStyle w:val="TableParagraph"/>
              <w:spacing w:line="241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1C1C1C"/>
              </w:rPr>
              <w:t>Profesión</w:t>
            </w:r>
          </w:p>
        </w:tc>
        <w:tc>
          <w:tcPr>
            <w:tcW w:w="1135" w:type="dxa"/>
            <w:vAlign w:val="center"/>
          </w:tcPr>
          <w:p w14:paraId="1F8FC1A1" w14:textId="77777777" w:rsidR="0000788B" w:rsidRDefault="00EB55EA" w:rsidP="00EB55EA">
            <w:pPr>
              <w:pStyle w:val="TableParagraph"/>
              <w:spacing w:line="241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1C1C1C"/>
              </w:rPr>
              <w:t>Año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de</w:t>
            </w:r>
          </w:p>
          <w:p w14:paraId="1F8FC1A2" w14:textId="77777777" w:rsidR="0000788B" w:rsidRDefault="00EB55EA" w:rsidP="00EB55EA">
            <w:pPr>
              <w:pStyle w:val="TableParagraph"/>
              <w:spacing w:before="104"/>
              <w:ind w:left="107"/>
              <w:jc w:val="center"/>
              <w:rPr>
                <w:b/>
              </w:rPr>
            </w:pPr>
            <w:r>
              <w:rPr>
                <w:b/>
                <w:color w:val="1C1C1C"/>
              </w:rPr>
              <w:t>egreso</w:t>
            </w:r>
          </w:p>
        </w:tc>
        <w:tc>
          <w:tcPr>
            <w:tcW w:w="1833" w:type="dxa"/>
            <w:vAlign w:val="center"/>
          </w:tcPr>
          <w:p w14:paraId="1F8FC1A3" w14:textId="77777777" w:rsidR="0000788B" w:rsidRDefault="00EB55EA" w:rsidP="00EB55EA">
            <w:pPr>
              <w:pStyle w:val="TableParagraph"/>
              <w:spacing w:line="241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1C1C1C"/>
              </w:rPr>
              <w:t>Correo</w:t>
            </w:r>
          </w:p>
          <w:p w14:paraId="1F8FC1A4" w14:textId="77777777" w:rsidR="0000788B" w:rsidRDefault="00EB55EA" w:rsidP="00EB55EA">
            <w:pPr>
              <w:pStyle w:val="TableParagraph"/>
              <w:spacing w:before="104"/>
              <w:ind w:left="107"/>
              <w:jc w:val="center"/>
              <w:rPr>
                <w:b/>
              </w:rPr>
            </w:pPr>
            <w:r>
              <w:rPr>
                <w:b/>
                <w:color w:val="1C1C1C"/>
              </w:rPr>
              <w:t>electrónico</w:t>
            </w:r>
          </w:p>
        </w:tc>
        <w:tc>
          <w:tcPr>
            <w:tcW w:w="1425" w:type="dxa"/>
            <w:vAlign w:val="center"/>
          </w:tcPr>
          <w:p w14:paraId="1F8FC1A5" w14:textId="77777777" w:rsidR="0000788B" w:rsidRDefault="00EB55EA" w:rsidP="00EB55EA">
            <w:pPr>
              <w:pStyle w:val="TableParagraph"/>
              <w:spacing w:line="241" w:lineRule="exact"/>
              <w:ind w:left="105"/>
              <w:jc w:val="center"/>
              <w:rPr>
                <w:b/>
              </w:rPr>
            </w:pPr>
            <w:r>
              <w:rPr>
                <w:b/>
                <w:color w:val="1C1C1C"/>
              </w:rPr>
              <w:t>Teléfono</w:t>
            </w:r>
          </w:p>
        </w:tc>
      </w:tr>
      <w:tr w:rsidR="0000788B" w14:paraId="1F8FC1AD" w14:textId="77777777" w:rsidTr="00EB55EA">
        <w:trPr>
          <w:trHeight w:val="810"/>
        </w:trPr>
        <w:tc>
          <w:tcPr>
            <w:tcW w:w="1102" w:type="dxa"/>
            <w:vAlign w:val="center"/>
          </w:tcPr>
          <w:p w14:paraId="1F8FC1A7" w14:textId="77777777" w:rsidR="0000788B" w:rsidRDefault="00EB55EA" w:rsidP="00EB55EA">
            <w:pPr>
              <w:pStyle w:val="TableParagraph"/>
              <w:spacing w:line="217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 xml:space="preserve">Jefe de </w:t>
            </w:r>
            <w:r w:rsidRPr="00EB55EA">
              <w:rPr>
                <w:rFonts w:ascii="Microsoft Sans Serif"/>
                <w:color w:val="1C1C1C"/>
                <w:sz w:val="20"/>
              </w:rPr>
              <w:t>proyecto</w:t>
            </w:r>
          </w:p>
        </w:tc>
        <w:tc>
          <w:tcPr>
            <w:tcW w:w="2585" w:type="dxa"/>
            <w:vAlign w:val="center"/>
          </w:tcPr>
          <w:p w14:paraId="1F8FC1A8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A9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AA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AB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AC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788B" w14:paraId="1F8FC1B4" w14:textId="77777777" w:rsidTr="00EB55EA">
        <w:trPr>
          <w:trHeight w:val="830"/>
        </w:trPr>
        <w:tc>
          <w:tcPr>
            <w:tcW w:w="1102" w:type="dxa"/>
            <w:vAlign w:val="center"/>
          </w:tcPr>
          <w:p w14:paraId="1F8FC1AE" w14:textId="77777777" w:rsidR="0000788B" w:rsidRDefault="00EB55EA" w:rsidP="00EB55EA">
            <w:pPr>
              <w:pStyle w:val="TableParagraph"/>
              <w:spacing w:line="217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AF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B0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B1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B2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B3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788B" w14:paraId="1F8FC1BB" w14:textId="77777777" w:rsidTr="00EB55EA">
        <w:trPr>
          <w:trHeight w:val="810"/>
        </w:trPr>
        <w:tc>
          <w:tcPr>
            <w:tcW w:w="1102" w:type="dxa"/>
            <w:vAlign w:val="center"/>
          </w:tcPr>
          <w:p w14:paraId="1F8FC1B5" w14:textId="77777777" w:rsidR="0000788B" w:rsidRDefault="00EB55EA" w:rsidP="00EB55EA">
            <w:pPr>
              <w:pStyle w:val="TableParagraph"/>
              <w:spacing w:line="217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B6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B7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B8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B9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BA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788B" w14:paraId="1F8FC1C2" w14:textId="77777777" w:rsidTr="00EB55EA">
        <w:trPr>
          <w:trHeight w:val="810"/>
        </w:trPr>
        <w:tc>
          <w:tcPr>
            <w:tcW w:w="1102" w:type="dxa"/>
            <w:vAlign w:val="center"/>
          </w:tcPr>
          <w:p w14:paraId="1F8FC1BC" w14:textId="77777777" w:rsidR="0000788B" w:rsidRDefault="00EB55EA" w:rsidP="00EB55EA">
            <w:pPr>
              <w:pStyle w:val="TableParagraph"/>
              <w:spacing w:line="217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BD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BE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BF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C0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C1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788B" w14:paraId="1F8FC1C9" w14:textId="77777777" w:rsidTr="00EB55EA">
        <w:trPr>
          <w:trHeight w:val="810"/>
        </w:trPr>
        <w:tc>
          <w:tcPr>
            <w:tcW w:w="1102" w:type="dxa"/>
            <w:vAlign w:val="center"/>
          </w:tcPr>
          <w:p w14:paraId="1F8FC1C3" w14:textId="77777777" w:rsidR="0000788B" w:rsidRDefault="00EB55EA" w:rsidP="00EB55EA">
            <w:pPr>
              <w:pStyle w:val="TableParagraph"/>
              <w:spacing w:line="217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C4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C5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C6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C7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C8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788B" w14:paraId="1F8FC1D0" w14:textId="77777777" w:rsidTr="00EB55EA">
        <w:trPr>
          <w:trHeight w:val="827"/>
        </w:trPr>
        <w:tc>
          <w:tcPr>
            <w:tcW w:w="1102" w:type="dxa"/>
            <w:vAlign w:val="center"/>
          </w:tcPr>
          <w:p w14:paraId="1F8FC1CA" w14:textId="77777777" w:rsidR="0000788B" w:rsidRDefault="00EB55EA" w:rsidP="00EB55EA">
            <w:pPr>
              <w:pStyle w:val="TableParagraph"/>
              <w:spacing w:line="217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CB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CC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CD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CE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CF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788B" w14:paraId="1F8FC1D7" w14:textId="77777777" w:rsidTr="00EB55EA">
        <w:trPr>
          <w:trHeight w:val="813"/>
        </w:trPr>
        <w:tc>
          <w:tcPr>
            <w:tcW w:w="1102" w:type="dxa"/>
            <w:vAlign w:val="center"/>
          </w:tcPr>
          <w:p w14:paraId="1F8FC1D1" w14:textId="77777777" w:rsidR="0000788B" w:rsidRDefault="00EB55EA" w:rsidP="00EB55EA">
            <w:pPr>
              <w:pStyle w:val="TableParagraph"/>
              <w:spacing w:line="219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D2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D3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D4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D5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D6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0788B" w14:paraId="1F8FC1DE" w14:textId="77777777" w:rsidTr="00EB55EA">
        <w:trPr>
          <w:trHeight w:val="810"/>
        </w:trPr>
        <w:tc>
          <w:tcPr>
            <w:tcW w:w="1102" w:type="dxa"/>
            <w:vAlign w:val="center"/>
          </w:tcPr>
          <w:p w14:paraId="1F8FC1D8" w14:textId="77777777" w:rsidR="0000788B" w:rsidRDefault="00EB55EA" w:rsidP="00EB55EA">
            <w:pPr>
              <w:pStyle w:val="TableParagraph"/>
              <w:spacing w:line="217" w:lineRule="exact"/>
              <w:ind w:left="86" w:right="2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1C1C1C"/>
                <w:sz w:val="20"/>
              </w:rPr>
              <w:t>Equipo</w:t>
            </w:r>
          </w:p>
        </w:tc>
        <w:tc>
          <w:tcPr>
            <w:tcW w:w="2585" w:type="dxa"/>
            <w:vAlign w:val="center"/>
          </w:tcPr>
          <w:p w14:paraId="1F8FC1D9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F8FC1DA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1F8FC1DB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  <w:vAlign w:val="center"/>
          </w:tcPr>
          <w:p w14:paraId="1F8FC1DC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F8FC1DD" w14:textId="77777777" w:rsidR="0000788B" w:rsidRDefault="0000788B" w:rsidP="00EB55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1F8FC1DF" w14:textId="77777777" w:rsidR="0000788B" w:rsidRDefault="0000788B">
      <w:pPr>
        <w:pStyle w:val="BodyText"/>
        <w:rPr>
          <w:rFonts w:ascii="Arial"/>
          <w:b/>
          <w:sz w:val="24"/>
        </w:rPr>
      </w:pPr>
    </w:p>
    <w:p w14:paraId="1F8FC1E0" w14:textId="77777777" w:rsidR="0000788B" w:rsidRDefault="00EB55EA">
      <w:pPr>
        <w:pStyle w:val="BodyText"/>
        <w:tabs>
          <w:tab w:val="left" w:pos="10220"/>
        </w:tabs>
        <w:spacing w:before="180" w:line="345" w:lineRule="auto"/>
        <w:ind w:left="318" w:right="719"/>
      </w:pPr>
      <w:r>
        <w:rPr>
          <w:color w:val="1C1C1C"/>
        </w:rPr>
        <w:t xml:space="preserve">El formato preferido para la publicación de créditos, tal como aparecerían en prensa (orden de nombres, </w:t>
      </w:r>
      <w:proofErr w:type="spellStart"/>
      <w:proofErr w:type="gramStart"/>
      <w:r>
        <w:rPr>
          <w:color w:val="1C1C1C"/>
        </w:rPr>
        <w:t>oficinas,etc</w:t>
      </w:r>
      <w:proofErr w:type="spellEnd"/>
      <w:proofErr w:type="gramEnd"/>
      <w:r>
        <w:rPr>
          <w:color w:val="1C1C1C"/>
        </w:rPr>
        <w:t>)</w:t>
      </w:r>
      <w:r>
        <w:rPr>
          <w:color w:val="1C1C1C"/>
          <w:spacing w:val="2"/>
        </w:rPr>
        <w:t xml:space="preserve"> </w:t>
      </w:r>
      <w:r>
        <w:rPr>
          <w:color w:val="1C1C1C"/>
          <w:w w:val="104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14:paraId="1F8FC1E1" w14:textId="77777777" w:rsidR="0000788B" w:rsidRDefault="00EB55EA">
      <w:pPr>
        <w:pStyle w:val="BodyText"/>
        <w:tabs>
          <w:tab w:val="left" w:pos="10095"/>
        </w:tabs>
        <w:spacing w:before="1"/>
        <w:ind w:left="318"/>
      </w:pPr>
      <w:r>
        <w:rPr>
          <w:color w:val="1C1C1C"/>
          <w:w w:val="104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  <w:r>
        <w:rPr>
          <w:color w:val="1C1C1C"/>
        </w:rPr>
        <w:t>_</w:t>
      </w:r>
    </w:p>
    <w:p w14:paraId="1F8FC1E2" w14:textId="77777777" w:rsidR="0000788B" w:rsidRDefault="00EB55EA">
      <w:pPr>
        <w:pStyle w:val="BodyText"/>
        <w:tabs>
          <w:tab w:val="left" w:pos="10098"/>
        </w:tabs>
        <w:spacing w:before="100"/>
        <w:ind w:left="318"/>
      </w:pPr>
      <w:r>
        <w:rPr>
          <w:color w:val="1C1C1C"/>
          <w:w w:val="104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  <w:r>
        <w:rPr>
          <w:color w:val="1C1C1C"/>
        </w:rPr>
        <w:t>_</w:t>
      </w:r>
    </w:p>
    <w:p w14:paraId="1F8FC1E3" w14:textId="77777777" w:rsidR="0000788B" w:rsidRDefault="0000788B">
      <w:pPr>
        <w:pStyle w:val="BodyText"/>
      </w:pPr>
    </w:p>
    <w:p w14:paraId="1F8FC1E4" w14:textId="77777777" w:rsidR="0000788B" w:rsidRDefault="00EB55EA">
      <w:pPr>
        <w:pStyle w:val="BodyText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F8FC1E9" wp14:editId="1F8FC1EA">
            <wp:simplePos x="0" y="0"/>
            <wp:positionH relativeFrom="page">
              <wp:posOffset>577779</wp:posOffset>
            </wp:positionH>
            <wp:positionV relativeFrom="paragraph">
              <wp:posOffset>264622</wp:posOffset>
            </wp:positionV>
            <wp:extent cx="599119" cy="2011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19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F8FC1EB" wp14:editId="1F8FC1EC">
            <wp:simplePos x="0" y="0"/>
            <wp:positionH relativeFrom="page">
              <wp:posOffset>1404412</wp:posOffset>
            </wp:positionH>
            <wp:positionV relativeFrom="paragraph">
              <wp:posOffset>118146</wp:posOffset>
            </wp:positionV>
            <wp:extent cx="585923" cy="4020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23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F8FC1ED" wp14:editId="1F8FC1EE">
            <wp:simplePos x="0" y="0"/>
            <wp:positionH relativeFrom="page">
              <wp:posOffset>2153031</wp:posOffset>
            </wp:positionH>
            <wp:positionV relativeFrom="paragraph">
              <wp:posOffset>286688</wp:posOffset>
            </wp:positionV>
            <wp:extent cx="599119" cy="20116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19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788B">
      <w:type w:val="continuous"/>
      <w:pgSz w:w="12240" w:h="15840"/>
      <w:pgMar w:top="440" w:right="4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8B"/>
    <w:rsid w:val="0000788B"/>
    <w:rsid w:val="004401C7"/>
    <w:rsid w:val="00E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C190"/>
  <w15:docId w15:val="{C47A7ABF-EFD5-C34D-8F03-DF889AB3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Heading1">
    <w:name w:val="heading 1"/>
    <w:basedOn w:val="Normal"/>
    <w:uiPriority w:val="9"/>
    <w:qFormat/>
    <w:pPr>
      <w:spacing w:before="38"/>
      <w:ind w:left="318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1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Garces</cp:lastModifiedBy>
  <cp:revision>2</cp:revision>
  <dcterms:created xsi:type="dcterms:W3CDTF">2020-11-06T21:19:00Z</dcterms:created>
  <dcterms:modified xsi:type="dcterms:W3CDTF">2020-11-06T21:19:00Z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2020-11-05T00:00:00Z</vt:filetime>
  </property>
</Properties>
</file>